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A5A7" w14:textId="26E0886B" w:rsidR="00093108" w:rsidRPr="00E94848" w:rsidRDefault="00E94848" w:rsidP="00E948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Контрольный урок</w:t>
      </w:r>
    </w:p>
    <w:p w14:paraId="6B740234" w14:textId="67EEBFAA" w:rsidR="00E96C73" w:rsidRDefault="00CA51D3" w:rsidP="00E96C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Фридкин Одноголосие </w:t>
      </w:r>
      <w:r w:rsidR="00CD5AF5">
        <w:rPr>
          <w:rFonts w:ascii="Times New Roman" w:hAnsi="Times New Roman" w:cs="Times New Roman"/>
          <w:sz w:val="32"/>
          <w:szCs w:val="32"/>
        </w:rPr>
        <w:t>№ 5</w:t>
      </w:r>
      <w:r w:rsidR="00093108">
        <w:rPr>
          <w:rFonts w:ascii="Times New Roman" w:hAnsi="Times New Roman" w:cs="Times New Roman"/>
          <w:sz w:val="32"/>
          <w:szCs w:val="32"/>
        </w:rPr>
        <w:t>27</w:t>
      </w:r>
      <w:r w:rsidR="00242B59">
        <w:rPr>
          <w:rFonts w:ascii="Times New Roman" w:hAnsi="Times New Roman" w:cs="Times New Roman"/>
          <w:sz w:val="32"/>
          <w:szCs w:val="32"/>
        </w:rPr>
        <w:t xml:space="preserve"> «Роща»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4848">
        <w:rPr>
          <w:rFonts w:ascii="Times New Roman" w:hAnsi="Times New Roman" w:cs="Times New Roman"/>
          <w:sz w:val="32"/>
          <w:szCs w:val="32"/>
        </w:rPr>
        <w:t>– записать</w:t>
      </w:r>
      <w:r w:rsidR="00242B59">
        <w:rPr>
          <w:rFonts w:ascii="Times New Roman" w:hAnsi="Times New Roman" w:cs="Times New Roman"/>
          <w:sz w:val="32"/>
          <w:szCs w:val="32"/>
        </w:rPr>
        <w:t xml:space="preserve"> видео и прислать в </w:t>
      </w:r>
      <w:proofErr w:type="spellStart"/>
      <w:r w:rsidR="00242B59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="00242B5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BF0888" w14:textId="0B65B010" w:rsidR="0041307C" w:rsidRDefault="0041307C" w:rsidP="0041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41307C">
        <w:rPr>
          <w:rFonts w:ascii="Times New Roman" w:hAnsi="Times New Roman" w:cs="Times New Roman"/>
          <w:sz w:val="32"/>
          <w:szCs w:val="32"/>
        </w:rPr>
        <w:t xml:space="preserve">Фридкин </w:t>
      </w:r>
      <w:proofErr w:type="spellStart"/>
      <w:r>
        <w:rPr>
          <w:rFonts w:ascii="Times New Roman" w:hAnsi="Times New Roman" w:cs="Times New Roman"/>
          <w:sz w:val="32"/>
          <w:szCs w:val="32"/>
        </w:rPr>
        <w:t>Двухголосие</w:t>
      </w:r>
      <w:proofErr w:type="spellEnd"/>
      <w:r w:rsidRPr="0041307C">
        <w:rPr>
          <w:rFonts w:ascii="Times New Roman" w:hAnsi="Times New Roman" w:cs="Times New Roman"/>
          <w:sz w:val="32"/>
          <w:szCs w:val="32"/>
        </w:rPr>
        <w:t xml:space="preserve"> № </w:t>
      </w:r>
      <w:r>
        <w:rPr>
          <w:rFonts w:ascii="Times New Roman" w:hAnsi="Times New Roman" w:cs="Times New Roman"/>
          <w:sz w:val="32"/>
          <w:szCs w:val="32"/>
        </w:rPr>
        <w:t>137</w:t>
      </w:r>
      <w:r w:rsidRPr="0041307C">
        <w:rPr>
          <w:rFonts w:ascii="Times New Roman" w:hAnsi="Times New Roman" w:cs="Times New Roman"/>
          <w:sz w:val="32"/>
          <w:szCs w:val="32"/>
        </w:rPr>
        <w:t xml:space="preserve"> –</w:t>
      </w:r>
      <w:r w:rsidR="00E94848">
        <w:rPr>
          <w:rFonts w:ascii="Times New Roman" w:hAnsi="Times New Roman" w:cs="Times New Roman"/>
          <w:sz w:val="32"/>
          <w:szCs w:val="32"/>
        </w:rPr>
        <w:t>сдать</w:t>
      </w:r>
    </w:p>
    <w:p w14:paraId="1D82E62C" w14:textId="66B63318" w:rsidR="00093108" w:rsidRDefault="00E94848" w:rsidP="0041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</w:t>
      </w:r>
      <w:r w:rsidR="00093108">
        <w:rPr>
          <w:rFonts w:ascii="Times New Roman" w:hAnsi="Times New Roman" w:cs="Times New Roman"/>
          <w:sz w:val="32"/>
          <w:szCs w:val="32"/>
        </w:rPr>
        <w:t xml:space="preserve">епочку </w:t>
      </w:r>
      <w:r w:rsidR="00093108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093108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петь наизусть</w:t>
      </w:r>
    </w:p>
    <w:p w14:paraId="4EC85FDC" w14:textId="35EF2D7D" w:rsidR="00242B59" w:rsidRPr="0041307C" w:rsidRDefault="00E94848" w:rsidP="004130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Записать гармонический диктант в тетрадь (запись будет в группе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14:paraId="74FEEBD2" w14:textId="5A178E96" w:rsidR="00CA51D3" w:rsidRDefault="00CA51D3" w:rsidP="0041307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14:paraId="283F55B6" w14:textId="77777777" w:rsidR="00286B06" w:rsidRPr="00286B06" w:rsidRDefault="00286B06" w:rsidP="00286B06">
      <w:pPr>
        <w:ind w:left="720"/>
        <w:rPr>
          <w:rFonts w:ascii="Times New Roman" w:hAnsi="Times New Roman" w:cs="Times New Roman"/>
          <w:sz w:val="32"/>
          <w:szCs w:val="32"/>
        </w:rPr>
      </w:pPr>
    </w:p>
    <w:sectPr w:rsidR="00286B06" w:rsidRPr="0028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76C3"/>
    <w:multiLevelType w:val="hybridMultilevel"/>
    <w:tmpl w:val="35AECDC2"/>
    <w:lvl w:ilvl="0" w:tplc="9D486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D20517"/>
    <w:multiLevelType w:val="hybridMultilevel"/>
    <w:tmpl w:val="BE52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A1"/>
    <w:rsid w:val="000733C5"/>
    <w:rsid w:val="00093108"/>
    <w:rsid w:val="00242B59"/>
    <w:rsid w:val="00286B06"/>
    <w:rsid w:val="003823A1"/>
    <w:rsid w:val="0041307C"/>
    <w:rsid w:val="004C70F5"/>
    <w:rsid w:val="00667E88"/>
    <w:rsid w:val="00CA51D3"/>
    <w:rsid w:val="00CD5AF5"/>
    <w:rsid w:val="00E94848"/>
    <w:rsid w:val="00E9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D65D"/>
  <w15:chartTrackingRefBased/>
  <w15:docId w15:val="{EE7B8584-C269-424F-903A-18DAE141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9</cp:revision>
  <dcterms:created xsi:type="dcterms:W3CDTF">2020-11-16T07:54:00Z</dcterms:created>
  <dcterms:modified xsi:type="dcterms:W3CDTF">2020-12-23T13:53:00Z</dcterms:modified>
</cp:coreProperties>
</file>